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051" w:rsidRPr="00FF4051" w:rsidRDefault="00FF4051" w:rsidP="00FF4051">
      <w:pPr>
        <w:spacing w:after="190" w:line="240" w:lineRule="auto"/>
        <w:jc w:val="both"/>
        <w:rPr>
          <w:rFonts w:ascii="GothamNarrowBook" w:eastAsia="Times New Roman" w:hAnsi="GothamNarrowBook" w:cs="Arial"/>
          <w:color w:val="5B6870"/>
          <w:sz w:val="21"/>
          <w:szCs w:val="21"/>
          <w:lang w:eastAsia="tr-TR"/>
        </w:rPr>
      </w:pPr>
      <w:r>
        <w:rPr>
          <w:rFonts w:ascii="GothamNarrowBold" w:eastAsia="Times New Roman" w:hAnsi="GothamNarrowBold" w:cs="Arial"/>
          <w:b/>
          <w:bCs/>
          <w:color w:val="5B6870"/>
          <w:sz w:val="21"/>
          <w:lang w:eastAsia="tr-TR"/>
        </w:rPr>
        <w:t xml:space="preserve">        Okulumuz, </w:t>
      </w:r>
      <w:r w:rsidRPr="00FF4051">
        <w:rPr>
          <w:rFonts w:ascii="GothamNarrowBold" w:eastAsia="Times New Roman" w:hAnsi="GothamNarrowBold" w:cs="Arial"/>
          <w:b/>
          <w:bCs/>
          <w:color w:val="5B6870"/>
          <w:sz w:val="21"/>
          <w:lang w:eastAsia="tr-TR"/>
        </w:rPr>
        <w:t>Büyükşehir Belediyesi’nin Antalya Valiliği ve Gazipaşa Kaymakamlığı ile gerçekleştirdiği protokol ile onarım ve tadilat</w:t>
      </w:r>
      <w:r>
        <w:rPr>
          <w:rFonts w:ascii="GothamNarrowBold" w:eastAsia="Times New Roman" w:hAnsi="GothamNarrowBold" w:cs="Arial"/>
          <w:b/>
          <w:bCs/>
          <w:color w:val="5B6870"/>
          <w:sz w:val="21"/>
          <w:lang w:eastAsia="tr-TR"/>
        </w:rPr>
        <w:t xml:space="preserve">ını üstlendiği  binanın  baştan aşağı yenilenmesiyle </w:t>
      </w:r>
      <w:r w:rsidRPr="00FF4051">
        <w:rPr>
          <w:rFonts w:ascii="GothamNarrowBold" w:eastAsia="Times New Roman" w:hAnsi="GothamNarrowBold" w:cs="Arial"/>
          <w:b/>
          <w:bCs/>
          <w:color w:val="5B6870"/>
          <w:sz w:val="21"/>
          <w:lang w:eastAsia="tr-TR"/>
        </w:rPr>
        <w:t>eğitim ve öğretime açıl</w:t>
      </w:r>
      <w:r>
        <w:rPr>
          <w:rFonts w:ascii="GothamNarrowBold" w:eastAsia="Times New Roman" w:hAnsi="GothamNarrowBold" w:cs="Arial"/>
          <w:b/>
          <w:bCs/>
          <w:color w:val="5B6870"/>
          <w:sz w:val="21"/>
          <w:lang w:eastAsia="tr-TR"/>
        </w:rPr>
        <w:t>mıştır.</w:t>
      </w:r>
    </w:p>
    <w:p w:rsidR="00FF4051" w:rsidRPr="00FF4051" w:rsidRDefault="00FF4051" w:rsidP="00FF4051">
      <w:pPr>
        <w:spacing w:after="0" w:line="240" w:lineRule="auto"/>
        <w:rPr>
          <w:rFonts w:ascii="GothamNarrowBook" w:eastAsia="Times New Roman" w:hAnsi="GothamNarrowBook" w:cs="Arial"/>
          <w:color w:val="5B6870"/>
          <w:sz w:val="21"/>
          <w:szCs w:val="21"/>
          <w:lang w:eastAsia="tr-TR"/>
        </w:rPr>
      </w:pPr>
      <w:r>
        <w:rPr>
          <w:rFonts w:ascii="GothamNarrowBook" w:eastAsia="Times New Roman" w:hAnsi="GothamNarrowBook" w:cs="Arial"/>
          <w:color w:val="5B6870"/>
          <w:sz w:val="21"/>
          <w:szCs w:val="21"/>
          <w:lang w:eastAsia="tr-TR"/>
        </w:rPr>
        <w:t xml:space="preserve">        </w:t>
      </w:r>
      <w:r w:rsidRPr="00FF4051">
        <w:rPr>
          <w:rFonts w:ascii="GothamNarrowBook" w:eastAsia="Times New Roman" w:hAnsi="GothamNarrowBook" w:cs="Arial"/>
          <w:color w:val="5B6870"/>
          <w:sz w:val="21"/>
          <w:szCs w:val="21"/>
          <w:lang w:eastAsia="tr-TR"/>
        </w:rPr>
        <w:t>Gazipaşa’da okul öncesi eğitimin yaygınlaştırılması, ihtiyaç sahibi vatandaşların okul öncesi yaş grubundaki çocuklarını eğitim imkanlarından yararlandırılmalarına fırsat verilmesi amacı ile Büyükşehir Belediyesi, Antalya İl Milli Eğitim Müdürlüğü ve Gazipaşa Kaymakamlığı arasında anaokulu açılması için 9 Eylül 2015 tarihinde bir protokol imzalanmıştı</w:t>
      </w:r>
      <w:r>
        <w:rPr>
          <w:rFonts w:ascii="GothamNarrowBook" w:eastAsia="Times New Roman" w:hAnsi="GothamNarrowBook" w:cs="Arial"/>
          <w:color w:val="5B6870"/>
          <w:sz w:val="21"/>
          <w:szCs w:val="21"/>
          <w:lang w:eastAsia="tr-TR"/>
        </w:rPr>
        <w:t>r</w:t>
      </w:r>
      <w:r w:rsidRPr="00FF4051">
        <w:rPr>
          <w:rFonts w:ascii="GothamNarrowBook" w:eastAsia="Times New Roman" w:hAnsi="GothamNarrowBook" w:cs="Arial"/>
          <w:color w:val="5B6870"/>
          <w:sz w:val="21"/>
          <w:szCs w:val="21"/>
          <w:lang w:eastAsia="tr-TR"/>
        </w:rPr>
        <w:t xml:space="preserve">. Protokol doğrultusunda Gazipaşa’da mülkiyeti maliye hazinesine ait Pazarcı Mahallesi’nde bulunan ve </w:t>
      </w:r>
      <w:proofErr w:type="spellStart"/>
      <w:r w:rsidRPr="00FF4051">
        <w:rPr>
          <w:rFonts w:ascii="GothamNarrowBook" w:eastAsia="Times New Roman" w:hAnsi="GothamNarrowBook" w:cs="Arial"/>
          <w:color w:val="5B6870"/>
          <w:sz w:val="21"/>
          <w:szCs w:val="21"/>
          <w:lang w:eastAsia="tr-TR"/>
        </w:rPr>
        <w:t>METEM’e</w:t>
      </w:r>
      <w:proofErr w:type="spellEnd"/>
      <w:r w:rsidRPr="00FF4051">
        <w:rPr>
          <w:rFonts w:ascii="GothamNarrowBook" w:eastAsia="Times New Roman" w:hAnsi="GothamNarrowBook" w:cs="Arial"/>
          <w:color w:val="5B6870"/>
          <w:sz w:val="21"/>
          <w:szCs w:val="21"/>
          <w:lang w:eastAsia="tr-TR"/>
        </w:rPr>
        <w:t xml:space="preserve"> (Mesleki ve Teknik Eğitim Merkezi) bağlı uygulamalı anasınıfı olarak eğitim-öğretime devam eden binanın Antalya Büyükşehir </w:t>
      </w:r>
      <w:r>
        <w:rPr>
          <w:rFonts w:ascii="GothamNarrowBook" w:eastAsia="Times New Roman" w:hAnsi="GothamNarrowBook" w:cs="Arial"/>
          <w:color w:val="5B6870"/>
          <w:sz w:val="21"/>
          <w:szCs w:val="21"/>
          <w:lang w:eastAsia="tr-TR"/>
        </w:rPr>
        <w:t xml:space="preserve">Belediyesi Gazipaşa Anaokulu’na </w:t>
      </w:r>
      <w:r w:rsidRPr="00FF4051">
        <w:rPr>
          <w:rFonts w:ascii="GothamNarrowBook" w:eastAsia="Times New Roman" w:hAnsi="GothamNarrowBook" w:cs="Arial"/>
          <w:color w:val="5B6870"/>
          <w:sz w:val="21"/>
          <w:szCs w:val="21"/>
          <w:lang w:eastAsia="tr-TR"/>
        </w:rPr>
        <w:t>dönüştürülmesi için karar alınmıştı</w:t>
      </w:r>
      <w:r>
        <w:rPr>
          <w:rFonts w:ascii="GothamNarrowBook" w:eastAsia="Times New Roman" w:hAnsi="GothamNarrowBook" w:cs="Arial"/>
          <w:color w:val="5B6870"/>
          <w:sz w:val="21"/>
          <w:szCs w:val="21"/>
          <w:lang w:eastAsia="tr-TR"/>
        </w:rPr>
        <w:t>r</w:t>
      </w:r>
      <w:r w:rsidRPr="00FF4051">
        <w:rPr>
          <w:rFonts w:ascii="GothamNarrowBook" w:eastAsia="Times New Roman" w:hAnsi="GothamNarrowBook" w:cs="Arial"/>
          <w:color w:val="5B6870"/>
          <w:sz w:val="21"/>
          <w:szCs w:val="21"/>
          <w:lang w:eastAsia="tr-TR"/>
        </w:rPr>
        <w:t>.</w:t>
      </w:r>
      <w:r w:rsidRPr="00FF4051">
        <w:rPr>
          <w:rFonts w:ascii="GothamNarrowBook" w:eastAsia="Times New Roman" w:hAnsi="GothamNarrowBook" w:cs="Arial"/>
          <w:color w:val="5B6870"/>
          <w:sz w:val="21"/>
          <w:szCs w:val="21"/>
          <w:lang w:eastAsia="tr-TR"/>
        </w:rPr>
        <w:br/>
      </w:r>
      <w:r>
        <w:rPr>
          <w:rFonts w:ascii="GothamNarrowBook" w:eastAsia="Times New Roman" w:hAnsi="GothamNarrowBook" w:cs="Arial"/>
          <w:color w:val="5B6870"/>
          <w:sz w:val="21"/>
          <w:szCs w:val="21"/>
          <w:lang w:eastAsia="tr-TR"/>
        </w:rPr>
        <w:t xml:space="preserve">         </w:t>
      </w:r>
      <w:r w:rsidRPr="00FF4051">
        <w:rPr>
          <w:rFonts w:ascii="GothamNarrowBook" w:eastAsia="Times New Roman" w:hAnsi="GothamNarrowBook" w:cs="Arial"/>
          <w:color w:val="5B6870"/>
          <w:sz w:val="21"/>
          <w:szCs w:val="21"/>
          <w:lang w:eastAsia="tr-TR"/>
        </w:rPr>
        <w:t>Binada gerekli tadilat çalışmalarını hızla tamamlayan Büyükşehir Belediyesi, binayı baştan aşağı yenileyerek</w:t>
      </w:r>
      <w:r>
        <w:rPr>
          <w:rFonts w:ascii="GothamNarrowBook" w:eastAsia="Times New Roman" w:hAnsi="GothamNarrowBook" w:cs="Arial"/>
          <w:color w:val="5B6870"/>
          <w:sz w:val="21"/>
          <w:szCs w:val="21"/>
          <w:lang w:eastAsia="tr-TR"/>
        </w:rPr>
        <w:t xml:space="preserve"> anaokulunu eğitim öğretime açmıştır. Şuan 51 öğrencisi ile</w:t>
      </w:r>
      <w:r w:rsidRPr="00FF4051">
        <w:rPr>
          <w:rFonts w:ascii="GothamNarrowBook" w:eastAsia="Times New Roman" w:hAnsi="GothamNarrowBook" w:cs="Arial"/>
          <w:color w:val="5B6870"/>
          <w:sz w:val="21"/>
          <w:szCs w:val="21"/>
          <w:lang w:eastAsia="tr-TR"/>
        </w:rPr>
        <w:t xml:space="preserve"> Büyükşehir Belediyesi Gazipaşa Anaokulu</w:t>
      </w:r>
      <w:r>
        <w:rPr>
          <w:rFonts w:ascii="GothamNarrowBook" w:eastAsia="Times New Roman" w:hAnsi="GothamNarrowBook" w:cs="Arial"/>
          <w:color w:val="5B6870"/>
          <w:sz w:val="21"/>
          <w:szCs w:val="21"/>
          <w:lang w:eastAsia="tr-TR"/>
        </w:rPr>
        <w:t xml:space="preserve"> eğitim öğretime devam etmektedir</w:t>
      </w:r>
    </w:p>
    <w:p w:rsidR="00782053" w:rsidRDefault="00782053"/>
    <w:sectPr w:rsidR="00782053" w:rsidSect="007820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GothamNarrowBold">
    <w:altName w:val="Times New Roman"/>
    <w:charset w:val="00"/>
    <w:family w:val="auto"/>
    <w:pitch w:val="default"/>
    <w:sig w:usb0="00000000" w:usb1="00000000" w:usb2="00000000" w:usb3="00000000" w:csb0="00000000" w:csb1="00000000"/>
  </w:font>
  <w:font w:name="GothamNarrowBook">
    <w:altName w:val="Times New Roman"/>
    <w:charset w:val="00"/>
    <w:family w:val="auto"/>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FF4051"/>
    <w:rsid w:val="00782053"/>
    <w:rsid w:val="00FF40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0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F4051"/>
    <w:rPr>
      <w:rFonts w:ascii="GothamNarrowBold" w:hAnsi="GothamNarrowBold" w:hint="default"/>
      <w:b/>
      <w:bCs/>
    </w:rPr>
  </w:style>
  <w:style w:type="paragraph" w:styleId="NormalWeb">
    <w:name w:val="Normal (Web)"/>
    <w:basedOn w:val="Normal"/>
    <w:uiPriority w:val="99"/>
    <w:semiHidden/>
    <w:unhideWhenUsed/>
    <w:rsid w:val="00FF4051"/>
    <w:pPr>
      <w:spacing w:after="19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8281777">
      <w:bodyDiv w:val="1"/>
      <w:marLeft w:val="0"/>
      <w:marRight w:val="0"/>
      <w:marTop w:val="0"/>
      <w:marBottom w:val="0"/>
      <w:divBdr>
        <w:top w:val="none" w:sz="0" w:space="0" w:color="auto"/>
        <w:left w:val="none" w:sz="0" w:space="0" w:color="auto"/>
        <w:bottom w:val="none" w:sz="0" w:space="0" w:color="auto"/>
        <w:right w:val="none" w:sz="0" w:space="0" w:color="auto"/>
      </w:divBdr>
      <w:divsChild>
        <w:div w:id="289746664">
          <w:marLeft w:val="0"/>
          <w:marRight w:val="0"/>
          <w:marTop w:val="0"/>
          <w:marBottom w:val="0"/>
          <w:divBdr>
            <w:top w:val="none" w:sz="0" w:space="0" w:color="auto"/>
            <w:left w:val="none" w:sz="0" w:space="0" w:color="auto"/>
            <w:bottom w:val="none" w:sz="0" w:space="0" w:color="auto"/>
            <w:right w:val="none" w:sz="0" w:space="0" w:color="auto"/>
          </w:divBdr>
          <w:divsChild>
            <w:div w:id="1028675130">
              <w:marLeft w:val="0"/>
              <w:marRight w:val="0"/>
              <w:marTop w:val="0"/>
              <w:marBottom w:val="0"/>
              <w:divBdr>
                <w:top w:val="none" w:sz="0" w:space="0" w:color="auto"/>
                <w:left w:val="none" w:sz="0" w:space="0" w:color="auto"/>
                <w:bottom w:val="none" w:sz="0" w:space="0" w:color="auto"/>
                <w:right w:val="none" w:sz="0" w:space="0" w:color="auto"/>
              </w:divBdr>
              <w:divsChild>
                <w:div w:id="479343741">
                  <w:marLeft w:val="0"/>
                  <w:marRight w:val="0"/>
                  <w:marTop w:val="0"/>
                  <w:marBottom w:val="0"/>
                  <w:divBdr>
                    <w:top w:val="none" w:sz="0" w:space="0" w:color="auto"/>
                    <w:left w:val="none" w:sz="0" w:space="0" w:color="auto"/>
                    <w:bottom w:val="none" w:sz="0" w:space="0" w:color="auto"/>
                    <w:right w:val="none" w:sz="0" w:space="0" w:color="auto"/>
                  </w:divBdr>
                  <w:divsChild>
                    <w:div w:id="144253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terminal3</dc:creator>
  <cp:lastModifiedBy>terminal3</cp:lastModifiedBy>
  <cp:revision>1</cp:revision>
  <dcterms:created xsi:type="dcterms:W3CDTF">2016-09-28T11:52:00Z</dcterms:created>
  <dcterms:modified xsi:type="dcterms:W3CDTF">2016-09-28T11:59:00Z</dcterms:modified>
</cp:coreProperties>
</file>